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18F0F3" w14:textId="77777777" w:rsidR="00E44C6B" w:rsidRPr="005A055B" w:rsidRDefault="00E44C6B" w:rsidP="00F25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5F7BF52" w14:textId="6AE44903" w:rsidR="00E44C6B" w:rsidRPr="00E44C6B" w:rsidRDefault="00E44C6B" w:rsidP="00E96A0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4C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Форум лидеров экологических технологий 19 июня в Москве</w:t>
      </w:r>
    </w:p>
    <w:p w14:paraId="75E6ECD5" w14:textId="77777777" w:rsidR="00E44C6B" w:rsidRDefault="00E44C6B" w:rsidP="00E44C6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1A2F10" w14:textId="2EB606BF" w:rsidR="00E44C6B" w:rsidRPr="00134D43" w:rsidRDefault="00E44C6B" w:rsidP="00E44C6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0C725F"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Оргкомитет </w:t>
      </w:r>
      <w:r w:rsidR="004C340C" w:rsidRPr="000F2D3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IV</w:t>
      </w:r>
      <w:r w:rsidR="004C340C" w:rsidRPr="000F2D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C725F" w:rsidRPr="000F2D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Национальной премии в области экологическ</w:t>
      </w:r>
      <w:r w:rsidR="004C340C" w:rsidRPr="000F2D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их технологий «ЭКОТЕХ-ЛИДЕР 2024</w:t>
      </w:r>
      <w:r w:rsidR="000C725F" w:rsidRPr="000F2D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CC2B32"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организует</w:t>
      </w:r>
      <w:r w:rsidRPr="00134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Форум лидеров экологических технологий 19 июня в Москве в отеле «</w:t>
      </w:r>
      <w:proofErr w:type="spellStart"/>
      <w:r w:rsidRPr="00134D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Континенталь</w:t>
      </w:r>
      <w:proofErr w:type="spellEnd"/>
      <w:r w:rsidRPr="00134D4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16F9B"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56FBD61A" w14:textId="49BAE7BC" w:rsidR="00DA540C" w:rsidRDefault="00E44C6B" w:rsidP="0058184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Форум</w:t>
      </w:r>
      <w:r w:rsidR="00D41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41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определит экологические вызовы </w:t>
      </w:r>
      <w:r w:rsidR="00C416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технологического суверенитета </w:t>
      </w:r>
      <w:r w:rsidRPr="00D41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 новые векторы устойчивого развития</w:t>
      </w:r>
      <w:r w:rsidR="00C41699" w:rsidRPr="00D41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41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России,</w:t>
      </w:r>
      <w:r w:rsidR="00D41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4188D"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продемонстрирует </w:t>
      </w:r>
      <w:r w:rsidR="00D41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тренды </w:t>
      </w:r>
      <w:proofErr w:type="spellStart"/>
      <w:r w:rsidR="00D41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импортозамещения</w:t>
      </w:r>
      <w:proofErr w:type="spellEnd"/>
      <w:r w:rsidR="00C41699" w:rsidRPr="00C416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41699" w:rsidRPr="00D41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C416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41699" w:rsidRPr="00D41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современных условиях</w:t>
      </w:r>
      <w:r w:rsidR="00D4188D"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C416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875A9" w:rsidRPr="00A8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и обеспечение инфраструктуры достоверных измерений в области производственного экологического контроля</w:t>
      </w:r>
      <w:r w:rsidR="00A8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 </w:t>
      </w:r>
      <w:r w:rsidRPr="00D41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инициирует обмен опытом внедрения наилучших доступных технологий на промышленных предприятиях, передовых разработок и инновационных методов повышения эффективности «зеленого» производства,</w:t>
      </w:r>
      <w:r w:rsidR="00D41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81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r w:rsidRPr="00D41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резентует</w:t>
      </w:r>
      <w:r w:rsidR="00581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41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экологически</w:t>
      </w:r>
      <w:r w:rsidR="00D41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D41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проекты</w:t>
      </w:r>
      <w:r w:rsidR="00581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ТМК, ММК, </w:t>
      </w:r>
      <w:proofErr w:type="spellStart"/>
      <w:r w:rsidR="00581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Норникеля</w:t>
      </w:r>
      <w:proofErr w:type="spellEnd"/>
      <w:r w:rsidR="005818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др</w:t>
      </w:r>
      <w:r w:rsidRPr="00D418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C416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компаний.</w:t>
      </w:r>
      <w:proofErr w:type="gramEnd"/>
    </w:p>
    <w:p w14:paraId="5D92969C" w14:textId="048BB578" w:rsidR="00A00017" w:rsidRPr="00DA540C" w:rsidRDefault="00DA540C" w:rsidP="00A0001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  <w:r w:rsidR="00A00017" w:rsidRPr="00A000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Форума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пройдут</w:t>
      </w:r>
      <w:r w:rsidR="00A00017" w:rsidRPr="00A000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BA8C399" w14:textId="18C43A44" w:rsidR="00A00017" w:rsidRPr="00A00017" w:rsidRDefault="00A00017" w:rsidP="00A0001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17">
        <w:rPr>
          <w:rFonts w:ascii="Times New Roman" w:eastAsia="Times New Roman" w:hAnsi="Times New Roman" w:cs="Times New Roman"/>
          <w:sz w:val="24"/>
          <w:szCs w:val="24"/>
          <w:lang w:eastAsia="ru-RU"/>
        </w:rPr>
        <w:t>- Фокус-сессия </w:t>
      </w:r>
      <w:r w:rsidRPr="00A00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«Чистое производство, рациональное недропользование и </w:t>
      </w:r>
      <w:proofErr w:type="spellStart"/>
      <w:r w:rsidRPr="00A00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ресурсоориентированное</w:t>
      </w:r>
      <w:proofErr w:type="spellEnd"/>
      <w:r w:rsidRPr="00A00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управление отходами"</w:t>
      </w:r>
      <w:r w:rsidR="00B23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14:paraId="5615AE15" w14:textId="3AFC05FD" w:rsidR="00B238E0" w:rsidRDefault="00A00017" w:rsidP="00A0001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A000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Стратегическая сессия </w:t>
      </w:r>
      <w:r w:rsidRPr="00A000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«Стимулирование экологических инноваций и доступ к технологиям в промышленности: вызовы или возможности?»</w:t>
      </w:r>
      <w:r w:rsidR="00B23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14:paraId="7464B81E" w14:textId="068276D6" w:rsidR="00A00017" w:rsidRPr="00A00017" w:rsidRDefault="00A00017" w:rsidP="00A0001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017">
        <w:rPr>
          <w:rFonts w:ascii="Times New Roman" w:eastAsia="Times New Roman" w:hAnsi="Times New Roman" w:cs="Times New Roman"/>
          <w:sz w:val="24"/>
          <w:szCs w:val="24"/>
          <w:lang w:eastAsia="ru-RU"/>
        </w:rPr>
        <w:t>-Торжественная церемония награждения лауреатов премии «</w:t>
      </w:r>
      <w:proofErr w:type="spellStart"/>
      <w:r w:rsidRPr="00A0001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Экотех</w:t>
      </w:r>
      <w:proofErr w:type="spellEnd"/>
      <w:r w:rsidRPr="00A00017">
        <w:rPr>
          <w:rFonts w:ascii="Times New Roman" w:eastAsia="Times New Roman" w:hAnsi="Times New Roman" w:cs="Times New Roman"/>
          <w:sz w:val="24"/>
          <w:szCs w:val="24"/>
          <w:lang w:eastAsia="ru-RU"/>
        </w:rPr>
        <w:t>-Лидер 2024».</w:t>
      </w:r>
    </w:p>
    <w:p w14:paraId="6523D1D3" w14:textId="77777777" w:rsidR="00DB7D4E" w:rsidRPr="00134D43" w:rsidRDefault="00DB7D4E" w:rsidP="00E44C6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03030"/>
          <w:sz w:val="24"/>
          <w:szCs w:val="24"/>
          <w:lang w:eastAsia="ru-RU"/>
        </w:rPr>
      </w:pPr>
    </w:p>
    <w:p w14:paraId="45EBA01A" w14:textId="40361890" w:rsidR="00A00017" w:rsidRPr="00A00017" w:rsidRDefault="00821A4A" w:rsidP="00A0001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00017" w:rsidRPr="00A00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одтвердили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</w:t>
      </w:r>
      <w:r w:rsidR="00A00017" w:rsidRPr="00A00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B69CEDF" w14:textId="77777777" w:rsidR="00A00017" w:rsidRPr="00A00017" w:rsidRDefault="00A00017" w:rsidP="00A0001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A00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Александр </w:t>
      </w:r>
      <w:proofErr w:type="spellStart"/>
      <w:r w:rsidRPr="00A00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Закондырин</w:t>
      </w:r>
      <w:proofErr w:type="spellEnd"/>
      <w:r w:rsidRPr="00A00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A00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Председатель Общественного совета Минприроды России, директор ВНИИ «Экология»</w:t>
      </w:r>
    </w:p>
    <w:p w14:paraId="25324184" w14:textId="77777777" w:rsidR="00A00017" w:rsidRPr="00A00017" w:rsidRDefault="00A00017" w:rsidP="00A0001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A00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Елена </w:t>
      </w:r>
      <w:proofErr w:type="spellStart"/>
      <w:r w:rsidRPr="00A00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Шаройкина</w:t>
      </w:r>
      <w:proofErr w:type="spellEnd"/>
      <w:r w:rsidRPr="00A00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A00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Председатель Комиссии по экологии и охране окружающей среды ОП РФ</w:t>
      </w:r>
    </w:p>
    <w:p w14:paraId="6949F626" w14:textId="77777777" w:rsidR="00821A4A" w:rsidRPr="00BC6383" w:rsidRDefault="00821A4A" w:rsidP="00821A4A">
      <w:pPr>
        <w:pStyle w:val="1"/>
        <w:numPr>
          <w:ilvl w:val="0"/>
          <w:numId w:val="10"/>
        </w:numPr>
        <w:shd w:val="clear" w:color="auto" w:fill="FFFFFF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168511655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Денис Егоров, </w:t>
      </w:r>
      <w:r w:rsidRPr="00BC6383">
        <w:rPr>
          <w:rFonts w:ascii="Times New Roman" w:hAnsi="Times New Roman" w:cs="Times New Roman"/>
          <w:color w:val="auto"/>
          <w:sz w:val="24"/>
          <w:szCs w:val="24"/>
        </w:rPr>
        <w:t>Министр экологии и природных ресурсов Нижегородской области</w:t>
      </w:r>
    </w:p>
    <w:bookmarkEnd w:id="0"/>
    <w:p w14:paraId="59AEA229" w14:textId="77777777" w:rsidR="001265A2" w:rsidRPr="00A00017" w:rsidRDefault="001265A2" w:rsidP="001265A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00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Дмитрий Федоров, </w:t>
      </w:r>
      <w:r w:rsidRPr="00A00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 АНО "Зеленая цивилизация", кандидат биологических наук, академик МАНЭБ, экс-министр природы и циклической экономики Ульяновской области</w:t>
      </w:r>
    </w:p>
    <w:p w14:paraId="1B8FE8FF" w14:textId="77777777" w:rsidR="001265A2" w:rsidRPr="003801A7" w:rsidRDefault="001265A2" w:rsidP="001265A2">
      <w:pPr>
        <w:pStyle w:val="1"/>
        <w:numPr>
          <w:ilvl w:val="0"/>
          <w:numId w:val="10"/>
        </w:numPr>
        <w:shd w:val="clear" w:color="auto" w:fill="FFFFFF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Игорь Кожин, </w:t>
      </w:r>
      <w:r w:rsidRPr="003801A7">
        <w:rPr>
          <w:rFonts w:ascii="Times New Roman" w:hAnsi="Times New Roman" w:cs="Times New Roman"/>
          <w:color w:val="auto"/>
          <w:sz w:val="24"/>
          <w:szCs w:val="24"/>
        </w:rPr>
        <w:t>Глава Центра ЮНИДО в России</w:t>
      </w:r>
    </w:p>
    <w:p w14:paraId="1894E37E" w14:textId="77777777" w:rsidR="00A00017" w:rsidRPr="00A00017" w:rsidRDefault="00A00017" w:rsidP="00A0001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A00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Сергей Алексеев,</w:t>
      </w:r>
      <w:r w:rsidRPr="00A00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Заслуженный эколог Российской Федерации, Заместитель Председателя Общественного совета Минприроды России</w:t>
      </w:r>
    </w:p>
    <w:p w14:paraId="54E7AF43" w14:textId="77777777" w:rsidR="001265A2" w:rsidRPr="00A00017" w:rsidRDefault="001265A2" w:rsidP="001265A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00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Владимир </w:t>
      </w:r>
      <w:proofErr w:type="spellStart"/>
      <w:r w:rsidRPr="00A00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Аленцин</w:t>
      </w:r>
      <w:proofErr w:type="spellEnd"/>
      <w:r w:rsidRPr="00A00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A00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Совета Фонда рационального природопользования</w:t>
      </w:r>
    </w:p>
    <w:p w14:paraId="22E82461" w14:textId="77777777" w:rsidR="00A00017" w:rsidRPr="00A00017" w:rsidRDefault="00A00017" w:rsidP="00A0001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A00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Илья Разбаш,</w:t>
      </w:r>
      <w:r w:rsidRPr="00A00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советник руководителя Федерального агентства </w:t>
      </w:r>
      <w:proofErr w:type="spellStart"/>
      <w:r w:rsidRPr="00A00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Росводресурсы</w:t>
      </w:r>
      <w:proofErr w:type="spellEnd"/>
    </w:p>
    <w:p w14:paraId="1B1ABB11" w14:textId="77777777" w:rsidR="00821A4A" w:rsidRPr="00821A4A" w:rsidRDefault="00821A4A" w:rsidP="00A0001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0F375F">
        <w:rPr>
          <w:rFonts w:ascii="Times New Roman" w:hAnsi="Times New Roman" w:cs="Times New Roman"/>
          <w:b/>
          <w:bCs/>
          <w:sz w:val="24"/>
          <w:szCs w:val="24"/>
        </w:rPr>
        <w:t>Арина Волосатова,</w:t>
      </w:r>
      <w:r>
        <w:rPr>
          <w:rFonts w:ascii="Times New Roman" w:hAnsi="Times New Roman" w:cs="Times New Roman"/>
          <w:sz w:val="24"/>
          <w:szCs w:val="24"/>
        </w:rPr>
        <w:t xml:space="preserve"> заместитель </w:t>
      </w:r>
      <w:r w:rsidRPr="00236276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36276">
        <w:rPr>
          <w:rFonts w:ascii="Times New Roman" w:hAnsi="Times New Roman" w:cs="Times New Roman"/>
          <w:sz w:val="24"/>
          <w:szCs w:val="24"/>
        </w:rPr>
        <w:t xml:space="preserve"> НИИ «Центр экологической промышленной политики»</w:t>
      </w:r>
    </w:p>
    <w:p w14:paraId="27629BEB" w14:textId="721B445E" w:rsidR="00A00017" w:rsidRPr="00A00017" w:rsidRDefault="00A00017" w:rsidP="00A0001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A00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Марианна Климова,</w:t>
      </w:r>
      <w:r w:rsidRPr="00A00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руководитель службы экологии и климата - главный эколог ПАО «ТМК»</w:t>
      </w:r>
    </w:p>
    <w:p w14:paraId="7B02F3C3" w14:textId="196E0009" w:rsidR="00A00017" w:rsidRPr="00821A4A" w:rsidRDefault="00B238E0" w:rsidP="00A0001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1A1A1A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Ярослав Новиков</w:t>
      </w:r>
      <w:r w:rsidR="00A00017" w:rsidRPr="00A00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B23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по направлению</w:t>
      </w:r>
      <w:r>
        <w:rPr>
          <w:rFonts w:ascii="Calibri" w:hAnsi="Calibri" w:cs="Calibri"/>
          <w:color w:val="1F497D"/>
          <w:shd w:val="clear" w:color="auto" w:fill="FFFFFF"/>
        </w:rPr>
        <w:t xml:space="preserve"> </w:t>
      </w:r>
      <w:r w:rsidR="00A00017" w:rsidRPr="00A00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proofErr w:type="spellStart"/>
      <w:r w:rsidR="00A00017" w:rsidRPr="00A00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Норильсктрансгаз</w:t>
      </w:r>
      <w:proofErr w:type="spellEnd"/>
      <w:r w:rsidR="00A00017" w:rsidRPr="00A00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2C0428D8" w14:textId="369FBC90" w:rsidR="00821A4A" w:rsidRPr="00A00017" w:rsidRDefault="00821A4A" w:rsidP="00A0001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B50E34">
        <w:rPr>
          <w:rFonts w:ascii="Times New Roman" w:eastAsiaTheme="majorEastAsia" w:hAnsi="Times New Roman" w:cs="Times New Roman"/>
          <w:b/>
          <w:bCs/>
          <w:sz w:val="24"/>
          <w:szCs w:val="24"/>
        </w:rPr>
        <w:t>Алексей Девочкин,</w:t>
      </w:r>
      <w:r w:rsidRPr="00167C72">
        <w:rPr>
          <w:rFonts w:ascii="Times New Roman" w:eastAsiaTheme="majorEastAsia" w:hAnsi="Times New Roman" w:cs="Times New Roman"/>
          <w:sz w:val="24"/>
          <w:szCs w:val="24"/>
        </w:rPr>
        <w:t xml:space="preserve"> Заместитель главного инженера Заполярного филиала «</w:t>
      </w:r>
      <w:proofErr w:type="spellStart"/>
      <w:r w:rsidRPr="00167C72">
        <w:rPr>
          <w:rFonts w:ascii="Times New Roman" w:eastAsiaTheme="majorEastAsia" w:hAnsi="Times New Roman" w:cs="Times New Roman"/>
          <w:sz w:val="24"/>
          <w:szCs w:val="24"/>
        </w:rPr>
        <w:t>Норникеля</w:t>
      </w:r>
      <w:proofErr w:type="spellEnd"/>
      <w:r w:rsidRPr="00167C72">
        <w:rPr>
          <w:rFonts w:ascii="Times New Roman" w:eastAsiaTheme="majorEastAsia" w:hAnsi="Times New Roman" w:cs="Times New Roman"/>
          <w:sz w:val="24"/>
          <w:szCs w:val="24"/>
        </w:rPr>
        <w:t>»</w:t>
      </w:r>
    </w:p>
    <w:p w14:paraId="3B4E7421" w14:textId="77777777" w:rsidR="00A00017" w:rsidRPr="00A00017" w:rsidRDefault="00A00017" w:rsidP="00A00017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1A1A1A"/>
          <w:lang w:eastAsia="ru-RU"/>
        </w:rPr>
      </w:pPr>
      <w:r w:rsidRPr="00A00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Григорий </w:t>
      </w:r>
      <w:proofErr w:type="spellStart"/>
      <w:r w:rsidRPr="00A00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Пугаев</w:t>
      </w:r>
      <w:proofErr w:type="spellEnd"/>
      <w:r w:rsidRPr="00A00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A00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директор по маркетингу группы компаний "</w:t>
      </w:r>
      <w:proofErr w:type="spellStart"/>
      <w:r w:rsidRPr="00A00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Эттон</w:t>
      </w:r>
      <w:proofErr w:type="spellEnd"/>
      <w:r w:rsidRPr="00A00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14:paraId="3CDC32FF" w14:textId="7E279595" w:rsidR="00E44C6B" w:rsidRPr="00134D43" w:rsidRDefault="00B238E0" w:rsidP="001666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др.</w:t>
      </w:r>
    </w:p>
    <w:p w14:paraId="283D098B" w14:textId="4CA1CB2C" w:rsidR="00A15B1B" w:rsidRPr="00134D43" w:rsidRDefault="00DB7D4E" w:rsidP="00A15B1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Приглашаются к участию представители компаний всех сегментов бизнеса, заинтересованных в развитии и внедрении новых доступных технологий, производители и </w:t>
      </w:r>
      <w:r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поставщики оборудования и материалов природоохранного назначения, ученые и предприниматели в сфере «зеленых» разработок, </w:t>
      </w:r>
      <w:proofErr w:type="spellStart"/>
      <w:r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инноваторы</w:t>
      </w:r>
      <w:proofErr w:type="spellEnd"/>
      <w:r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стартапы</w:t>
      </w:r>
      <w:proofErr w:type="spellEnd"/>
    </w:p>
    <w:p w14:paraId="3863A6D5" w14:textId="33F260F5" w:rsidR="00E44C6B" w:rsidRPr="00134D43" w:rsidRDefault="000E4598" w:rsidP="00E44C6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 открыта до 1</w:t>
      </w:r>
      <w:r w:rsidR="00D4188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июня. </w:t>
      </w:r>
      <w:r w:rsidR="00E44C6B" w:rsidRPr="00134D43"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E44C6B" w:rsidRPr="00134D43">
        <w:rPr>
          <w:rFonts w:ascii="Times New Roman" w:hAnsi="Times New Roman" w:cs="Times New Roman"/>
          <w:b/>
          <w:bCs/>
          <w:sz w:val="24"/>
          <w:szCs w:val="24"/>
        </w:rPr>
        <w:t xml:space="preserve">бесплатное </w:t>
      </w:r>
      <w:r w:rsidR="00E44C6B" w:rsidRPr="00134D43">
        <w:rPr>
          <w:rFonts w:ascii="Times New Roman" w:hAnsi="Times New Roman" w:cs="Times New Roman"/>
          <w:sz w:val="24"/>
          <w:szCs w:val="24"/>
        </w:rPr>
        <w:t xml:space="preserve">после проверки данных и подтверждения принятой </w:t>
      </w:r>
      <w:hyperlink r:id="rId8" w:history="1">
        <w:r w:rsidR="00E44C6B" w:rsidRPr="00134D43">
          <w:rPr>
            <w:rStyle w:val="a7"/>
            <w:rFonts w:ascii="Times New Roman" w:hAnsi="Times New Roman" w:cs="Times New Roman"/>
            <w:sz w:val="24"/>
            <w:szCs w:val="24"/>
          </w:rPr>
          <w:t>заявки на участие</w:t>
        </w:r>
      </w:hyperlink>
      <w:r w:rsidR="00E44C6B" w:rsidRPr="00134D43">
        <w:rPr>
          <w:rFonts w:ascii="Times New Roman" w:hAnsi="Times New Roman" w:cs="Times New Roman"/>
          <w:sz w:val="24"/>
          <w:szCs w:val="24"/>
        </w:rPr>
        <w:t>.</w:t>
      </w:r>
    </w:p>
    <w:p w14:paraId="61C3298A" w14:textId="0F0BB89B" w:rsidR="003E57A4" w:rsidRPr="00134D43" w:rsidRDefault="003E57A4" w:rsidP="006472D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D43">
        <w:rPr>
          <w:rFonts w:ascii="Times New Roman" w:hAnsi="Times New Roman" w:cs="Times New Roman"/>
          <w:sz w:val="24"/>
          <w:szCs w:val="24"/>
        </w:rPr>
        <w:t xml:space="preserve">Страница форума: </w:t>
      </w:r>
      <w:hyperlink r:id="rId9" w:history="1">
        <w:r w:rsidRPr="00134D43">
          <w:rPr>
            <w:rStyle w:val="a7"/>
            <w:rFonts w:ascii="Times New Roman" w:hAnsi="Times New Roman" w:cs="Times New Roman"/>
            <w:sz w:val="24"/>
            <w:szCs w:val="24"/>
          </w:rPr>
          <w:t>https://ecotech-leader.ru/forum/</w:t>
        </w:r>
      </w:hyperlink>
      <w:r w:rsidRPr="00134D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E740AB" w14:textId="4FFE16F2" w:rsidR="006472DF" w:rsidRPr="00134D43" w:rsidRDefault="006472DF" w:rsidP="006472D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D43">
        <w:rPr>
          <w:rFonts w:ascii="Times New Roman" w:hAnsi="Times New Roman" w:cs="Times New Roman"/>
          <w:sz w:val="24"/>
          <w:szCs w:val="24"/>
        </w:rPr>
        <w:t xml:space="preserve">По всем вопросам: </w:t>
      </w:r>
      <w:hyperlink r:id="rId10" w:history="1">
        <w:r w:rsidRPr="00134D4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forum</w:t>
        </w:r>
        <w:r w:rsidRPr="00134D43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Pr="00134D4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ecotech</w:t>
        </w:r>
        <w:proofErr w:type="spellEnd"/>
        <w:r w:rsidRPr="00134D43">
          <w:rPr>
            <w:rStyle w:val="a7"/>
            <w:rFonts w:ascii="Times New Roman" w:hAnsi="Times New Roman" w:cs="Times New Roman"/>
            <w:sz w:val="24"/>
            <w:szCs w:val="24"/>
          </w:rPr>
          <w:t>-</w:t>
        </w:r>
        <w:r w:rsidRPr="00134D4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leader</w:t>
        </w:r>
        <w:r w:rsidRPr="00134D4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34D4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134D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E41DDA" w14:textId="545904A8" w:rsidR="000C725F" w:rsidRPr="00134D43" w:rsidRDefault="00164536" w:rsidP="000C725F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4D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Организаторы и партнё</w:t>
      </w:r>
      <w:r w:rsidR="000C725F" w:rsidRPr="00134D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ры премии «ЭКОТЕХ-ЛИДЕР 2024»:</w:t>
      </w:r>
    </w:p>
    <w:p w14:paraId="5B96C080" w14:textId="7B22DB7B" w:rsidR="00A628D7" w:rsidRPr="00134D43" w:rsidRDefault="00A628D7" w:rsidP="00A628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Организатор – НП «Центр развития общественных коммуникаций»</w:t>
      </w:r>
      <w:r w:rsidR="002C46C8"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517E512B" w14:textId="5FB69945" w:rsidR="00A628D7" w:rsidRPr="00134D43" w:rsidRDefault="00A628D7" w:rsidP="00A628D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Оператор – </w:t>
      </w:r>
      <w:r w:rsidR="002C46C8"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Проектный офис</w:t>
      </w:r>
      <w:r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«Приоритет»</w:t>
      </w:r>
      <w:r w:rsidR="002C46C8"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B35B991" w14:textId="77777777" w:rsidR="002C1BD0" w:rsidRPr="00134D43" w:rsidRDefault="002C1BD0" w:rsidP="002C1BD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Стратегический партнёр – Трубная Металлургическая Компания.</w:t>
      </w:r>
    </w:p>
    <w:p w14:paraId="51C3B1BA" w14:textId="3ED42685" w:rsidR="001666B5" w:rsidRPr="00134D43" w:rsidRDefault="001666B5" w:rsidP="001666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Генеральный партнёр – Компания «</w:t>
      </w:r>
      <w:proofErr w:type="spellStart"/>
      <w:r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Норникель</w:t>
      </w:r>
      <w:proofErr w:type="spellEnd"/>
      <w:r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2C46C8"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6BD69A59" w14:textId="479AB6F0" w:rsidR="008C1940" w:rsidRPr="00134D43" w:rsidRDefault="008C1940" w:rsidP="001666B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Официальный партнер – ПАО «ММК».</w:t>
      </w:r>
    </w:p>
    <w:p w14:paraId="7C7B98E3" w14:textId="1C905346" w:rsidR="00C16F9B" w:rsidRPr="00134D43" w:rsidRDefault="00C16F9B" w:rsidP="00C16F9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Генеральный информационный партнёр – ИД «</w:t>
      </w:r>
      <w:proofErr w:type="gramStart"/>
      <w:r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Комсомольская</w:t>
      </w:r>
      <w:proofErr w:type="gramEnd"/>
      <w:r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правда»</w:t>
      </w:r>
      <w:r w:rsidR="002C46C8"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bookmarkStart w:id="1" w:name="_GoBack"/>
      <w:bookmarkEnd w:id="1"/>
    </w:p>
    <w:p w14:paraId="28F20326" w14:textId="77777777" w:rsidR="00134D43" w:rsidRDefault="00C16F9B" w:rsidP="00134D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Стратегический информационный</w:t>
      </w:r>
      <w:r w:rsidR="00164536"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партнё</w:t>
      </w:r>
      <w:r w:rsidR="000C725F"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 – ИД «Аргументы и Факты»</w:t>
      </w:r>
      <w:r w:rsidR="002C46C8" w:rsidRPr="00134D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E751BA6" w14:textId="3D472D93" w:rsidR="00A7240B" w:rsidRPr="00134D43" w:rsidRDefault="00A7240B" w:rsidP="00134D43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A7240B" w:rsidRPr="00134D43" w:rsidSect="00340496">
      <w:headerReference w:type="default" r:id="rId11"/>
      <w:footerReference w:type="default" r:id="rId12"/>
      <w:pgSz w:w="11906" w:h="16838"/>
      <w:pgMar w:top="1418" w:right="567" w:bottom="147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0C75D" w14:textId="77777777" w:rsidR="004960A2" w:rsidRDefault="004960A2" w:rsidP="002808B8">
      <w:pPr>
        <w:spacing w:after="0" w:line="240" w:lineRule="auto"/>
      </w:pPr>
      <w:r>
        <w:separator/>
      </w:r>
    </w:p>
  </w:endnote>
  <w:endnote w:type="continuationSeparator" w:id="0">
    <w:p w14:paraId="29C57FA6" w14:textId="77777777" w:rsidR="004960A2" w:rsidRDefault="004960A2" w:rsidP="0028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71018" w14:textId="39023840" w:rsidR="00B7372C" w:rsidRDefault="00B7372C" w:rsidP="00B7372C">
    <w:pPr>
      <w:pStyle w:val="a5"/>
      <w:tabs>
        <w:tab w:val="clear" w:pos="4677"/>
        <w:tab w:val="clear" w:pos="9355"/>
        <w:tab w:val="left" w:pos="3015"/>
      </w:tabs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EC98C01" wp14:editId="43F58164">
          <wp:simplePos x="0" y="0"/>
          <wp:positionH relativeFrom="page">
            <wp:posOffset>-19050</wp:posOffset>
          </wp:positionH>
          <wp:positionV relativeFrom="page">
            <wp:posOffset>9324975</wp:posOffset>
          </wp:positionV>
          <wp:extent cx="7568565" cy="135318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360"/>
                  <a:stretch/>
                </pic:blipFill>
                <pic:spPr bwMode="auto">
                  <a:xfrm>
                    <a:off x="0" y="0"/>
                    <a:ext cx="756856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BA14C7" w14:textId="77777777" w:rsidR="004960A2" w:rsidRDefault="004960A2" w:rsidP="002808B8">
      <w:pPr>
        <w:spacing w:after="0" w:line="240" w:lineRule="auto"/>
      </w:pPr>
      <w:r>
        <w:separator/>
      </w:r>
    </w:p>
  </w:footnote>
  <w:footnote w:type="continuationSeparator" w:id="0">
    <w:p w14:paraId="699912C7" w14:textId="77777777" w:rsidR="004960A2" w:rsidRDefault="004960A2" w:rsidP="00280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95C73E" w14:textId="5809628C" w:rsidR="00631C1A" w:rsidRDefault="0015049D">
    <w:pPr>
      <w:pStyle w:val="a3"/>
      <w:rPr>
        <w:noProof/>
      </w:rPr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34C09AF7" wp14:editId="15F4EF4A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660800" cy="1677600"/>
          <wp:effectExtent l="0" t="0" r="0" b="0"/>
          <wp:wrapTopAndBottom/>
          <wp:docPr id="272189978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0800" cy="16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BEE02C" w14:textId="600F324C" w:rsidR="002808B8" w:rsidRDefault="002808B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53808"/>
    <w:multiLevelType w:val="hybridMultilevel"/>
    <w:tmpl w:val="B7607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11771"/>
    <w:multiLevelType w:val="hybridMultilevel"/>
    <w:tmpl w:val="E95866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3459EA"/>
    <w:multiLevelType w:val="multilevel"/>
    <w:tmpl w:val="7904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511A59"/>
    <w:multiLevelType w:val="hybridMultilevel"/>
    <w:tmpl w:val="225CAA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0822E62"/>
    <w:multiLevelType w:val="hybridMultilevel"/>
    <w:tmpl w:val="47DC14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DE05E25"/>
    <w:multiLevelType w:val="hybridMultilevel"/>
    <w:tmpl w:val="5FF24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FE7632"/>
    <w:multiLevelType w:val="multilevel"/>
    <w:tmpl w:val="3DD2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694BEE"/>
    <w:multiLevelType w:val="hybridMultilevel"/>
    <w:tmpl w:val="BD70EB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7302EB8"/>
    <w:multiLevelType w:val="hybridMultilevel"/>
    <w:tmpl w:val="F5DEF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082392"/>
    <w:multiLevelType w:val="multilevel"/>
    <w:tmpl w:val="C1E4D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5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8B8"/>
    <w:rsid w:val="000234C4"/>
    <w:rsid w:val="00034C42"/>
    <w:rsid w:val="00035E15"/>
    <w:rsid w:val="00057BA5"/>
    <w:rsid w:val="000B1F14"/>
    <w:rsid w:val="000B526F"/>
    <w:rsid w:val="000C725F"/>
    <w:rsid w:val="000C72BB"/>
    <w:rsid w:val="000D7021"/>
    <w:rsid w:val="000E4598"/>
    <w:rsid w:val="000E630A"/>
    <w:rsid w:val="000F2D30"/>
    <w:rsid w:val="000F5445"/>
    <w:rsid w:val="001003C4"/>
    <w:rsid w:val="00105851"/>
    <w:rsid w:val="001265A2"/>
    <w:rsid w:val="00134D43"/>
    <w:rsid w:val="0015049D"/>
    <w:rsid w:val="00164536"/>
    <w:rsid w:val="001666B5"/>
    <w:rsid w:val="001C12DD"/>
    <w:rsid w:val="001C29F2"/>
    <w:rsid w:val="001C410A"/>
    <w:rsid w:val="00212149"/>
    <w:rsid w:val="00275BA7"/>
    <w:rsid w:val="002808B8"/>
    <w:rsid w:val="0028324D"/>
    <w:rsid w:val="002A2B5C"/>
    <w:rsid w:val="002A41B1"/>
    <w:rsid w:val="002A7D45"/>
    <w:rsid w:val="002C1BD0"/>
    <w:rsid w:val="002C46C8"/>
    <w:rsid w:val="002C56E9"/>
    <w:rsid w:val="002D1CCC"/>
    <w:rsid w:val="003160FB"/>
    <w:rsid w:val="00320F7E"/>
    <w:rsid w:val="00337A46"/>
    <w:rsid w:val="00340496"/>
    <w:rsid w:val="003751CF"/>
    <w:rsid w:val="003B62B0"/>
    <w:rsid w:val="003E57A4"/>
    <w:rsid w:val="003F630C"/>
    <w:rsid w:val="00402901"/>
    <w:rsid w:val="004411F5"/>
    <w:rsid w:val="00460987"/>
    <w:rsid w:val="00466674"/>
    <w:rsid w:val="004960A2"/>
    <w:rsid w:val="004A4C4F"/>
    <w:rsid w:val="004C28A2"/>
    <w:rsid w:val="004C340C"/>
    <w:rsid w:val="005142EC"/>
    <w:rsid w:val="005267BE"/>
    <w:rsid w:val="00541433"/>
    <w:rsid w:val="00557F98"/>
    <w:rsid w:val="00564F6A"/>
    <w:rsid w:val="0058184E"/>
    <w:rsid w:val="005867DE"/>
    <w:rsid w:val="005A055B"/>
    <w:rsid w:val="005B659A"/>
    <w:rsid w:val="005F634C"/>
    <w:rsid w:val="006114F7"/>
    <w:rsid w:val="00616719"/>
    <w:rsid w:val="00631C1A"/>
    <w:rsid w:val="006472DF"/>
    <w:rsid w:val="0066378B"/>
    <w:rsid w:val="00677592"/>
    <w:rsid w:val="00690396"/>
    <w:rsid w:val="00772D6E"/>
    <w:rsid w:val="00775AD1"/>
    <w:rsid w:val="007C131F"/>
    <w:rsid w:val="007E1B88"/>
    <w:rsid w:val="008035A5"/>
    <w:rsid w:val="00806E4C"/>
    <w:rsid w:val="00821A4A"/>
    <w:rsid w:val="008A3B0D"/>
    <w:rsid w:val="008C1940"/>
    <w:rsid w:val="009043D5"/>
    <w:rsid w:val="00976337"/>
    <w:rsid w:val="00987A45"/>
    <w:rsid w:val="009A69CC"/>
    <w:rsid w:val="009C65FA"/>
    <w:rsid w:val="00A00017"/>
    <w:rsid w:val="00A15B1B"/>
    <w:rsid w:val="00A53006"/>
    <w:rsid w:val="00A57819"/>
    <w:rsid w:val="00A6042A"/>
    <w:rsid w:val="00A628D7"/>
    <w:rsid w:val="00A7240B"/>
    <w:rsid w:val="00A875A9"/>
    <w:rsid w:val="00AC776D"/>
    <w:rsid w:val="00B11211"/>
    <w:rsid w:val="00B238E0"/>
    <w:rsid w:val="00B4072B"/>
    <w:rsid w:val="00B72E47"/>
    <w:rsid w:val="00B7372C"/>
    <w:rsid w:val="00BA04D6"/>
    <w:rsid w:val="00BD6717"/>
    <w:rsid w:val="00BE2DF6"/>
    <w:rsid w:val="00BF3EC5"/>
    <w:rsid w:val="00C16F9B"/>
    <w:rsid w:val="00C17E14"/>
    <w:rsid w:val="00C41699"/>
    <w:rsid w:val="00CC2B32"/>
    <w:rsid w:val="00CD3EFE"/>
    <w:rsid w:val="00D4188D"/>
    <w:rsid w:val="00D47D0B"/>
    <w:rsid w:val="00D84EAD"/>
    <w:rsid w:val="00DA540C"/>
    <w:rsid w:val="00DB7D4E"/>
    <w:rsid w:val="00DC0B8D"/>
    <w:rsid w:val="00DC3A51"/>
    <w:rsid w:val="00E046F2"/>
    <w:rsid w:val="00E11954"/>
    <w:rsid w:val="00E30213"/>
    <w:rsid w:val="00E30FA2"/>
    <w:rsid w:val="00E4148C"/>
    <w:rsid w:val="00E44C6B"/>
    <w:rsid w:val="00E56F97"/>
    <w:rsid w:val="00E67A52"/>
    <w:rsid w:val="00E71A97"/>
    <w:rsid w:val="00E90F66"/>
    <w:rsid w:val="00E96A0F"/>
    <w:rsid w:val="00EB00F9"/>
    <w:rsid w:val="00EC0EFE"/>
    <w:rsid w:val="00F256A7"/>
    <w:rsid w:val="00F36FB7"/>
    <w:rsid w:val="00F370F6"/>
    <w:rsid w:val="00F47F24"/>
    <w:rsid w:val="00FA6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DB65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0F9"/>
  </w:style>
  <w:style w:type="paragraph" w:styleId="1">
    <w:name w:val="heading 1"/>
    <w:basedOn w:val="a"/>
    <w:next w:val="a"/>
    <w:link w:val="10"/>
    <w:uiPriority w:val="9"/>
    <w:qFormat/>
    <w:rsid w:val="00134D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2C46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D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0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08B8"/>
  </w:style>
  <w:style w:type="paragraph" w:styleId="a5">
    <w:name w:val="footer"/>
    <w:basedOn w:val="a"/>
    <w:link w:val="a6"/>
    <w:uiPriority w:val="99"/>
    <w:unhideWhenUsed/>
    <w:rsid w:val="00280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08B8"/>
  </w:style>
  <w:style w:type="character" w:styleId="a7">
    <w:name w:val="Hyperlink"/>
    <w:basedOn w:val="a0"/>
    <w:uiPriority w:val="99"/>
    <w:unhideWhenUsed/>
    <w:rsid w:val="00E30213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E30213"/>
    <w:rPr>
      <w:b/>
      <w:bCs/>
    </w:rPr>
  </w:style>
  <w:style w:type="paragraph" w:styleId="a9">
    <w:name w:val="List Paragraph"/>
    <w:basedOn w:val="a"/>
    <w:uiPriority w:val="34"/>
    <w:qFormat/>
    <w:rsid w:val="00E30213"/>
    <w:pPr>
      <w:spacing w:after="200" w:line="276" w:lineRule="auto"/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5142EC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C46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47F2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3E57A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34D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sid w:val="00134D43"/>
    <w:rPr>
      <w:rFonts w:asciiTheme="majorHAnsi" w:eastAsiaTheme="majorEastAsia" w:hAnsiTheme="majorHAnsi" w:cstheme="majorBidi"/>
      <w:color w:val="2F5496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0F9"/>
  </w:style>
  <w:style w:type="paragraph" w:styleId="1">
    <w:name w:val="heading 1"/>
    <w:basedOn w:val="a"/>
    <w:next w:val="a"/>
    <w:link w:val="10"/>
    <w:uiPriority w:val="9"/>
    <w:qFormat/>
    <w:rsid w:val="00134D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2C46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D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0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08B8"/>
  </w:style>
  <w:style w:type="paragraph" w:styleId="a5">
    <w:name w:val="footer"/>
    <w:basedOn w:val="a"/>
    <w:link w:val="a6"/>
    <w:uiPriority w:val="99"/>
    <w:unhideWhenUsed/>
    <w:rsid w:val="00280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08B8"/>
  </w:style>
  <w:style w:type="character" w:styleId="a7">
    <w:name w:val="Hyperlink"/>
    <w:basedOn w:val="a0"/>
    <w:uiPriority w:val="99"/>
    <w:unhideWhenUsed/>
    <w:rsid w:val="00E30213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E30213"/>
    <w:rPr>
      <w:b/>
      <w:bCs/>
    </w:rPr>
  </w:style>
  <w:style w:type="paragraph" w:styleId="a9">
    <w:name w:val="List Paragraph"/>
    <w:basedOn w:val="a"/>
    <w:uiPriority w:val="34"/>
    <w:qFormat/>
    <w:rsid w:val="00E30213"/>
    <w:pPr>
      <w:spacing w:after="200" w:line="276" w:lineRule="auto"/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5142EC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C46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47F2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3E57A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34D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sid w:val="00134D43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7069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61e43fc02848f094d3aaa0d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orum@ecotech-lead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otech-leader.ru/forum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Солдатова Нина Викторовна</cp:lastModifiedBy>
  <cp:revision>2</cp:revision>
  <cp:lastPrinted>2023-09-05T06:42:00Z</cp:lastPrinted>
  <dcterms:created xsi:type="dcterms:W3CDTF">2024-06-11T06:30:00Z</dcterms:created>
  <dcterms:modified xsi:type="dcterms:W3CDTF">2024-06-11T06:30:00Z</dcterms:modified>
</cp:coreProperties>
</file>